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C95A02">
        <w:trPr>
          <w:trHeight w:val="141"/>
        </w:trPr>
        <w:tc>
          <w:tcPr>
            <w:tcW w:w="3402" w:type="dxa"/>
          </w:tcPr>
          <w:p w14:paraId="0D18BC22" w14:textId="7F67004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C95A02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C95A02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C95A02">
              <w:rPr>
                <w:rFonts w:ascii="Times New Roman" w:eastAsia="Calibri" w:hAnsi="Times New Roman" w:cs="Times New Roman"/>
                <w:sz w:val="22"/>
                <w:szCs w:val="22"/>
              </w:rPr>
              <w:t>2446/В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C95A02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95A02" w:rsidRPr="007E06BA" w14:paraId="035D266A" w14:textId="77777777" w:rsidTr="004346A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C95A02" w:rsidRPr="00C1032F" w:rsidRDefault="00C95A02" w:rsidP="00C95A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110856E" w:rsidR="00C95A02" w:rsidRPr="00C1032F" w:rsidRDefault="00C95A02" w:rsidP="00C95A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Втулка-цапфа ч.152287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41C06E5" w:rsidR="00C95A02" w:rsidRPr="00C1032F" w:rsidRDefault="00C95A02" w:rsidP="00C95A0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152287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D24888C" w:rsidR="00C95A02" w:rsidRPr="00EE5CBB" w:rsidRDefault="00C95A02" w:rsidP="00C95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56B024EA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95A02" w:rsidRPr="007E06BA" w14:paraId="4AB7D827" w14:textId="77777777" w:rsidTr="004346A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C95A02" w:rsidRPr="00C1032F" w:rsidRDefault="00C95A02" w:rsidP="00C95A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8F70AAA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Втулка-вкладыш ПЖТ ч.152288 и1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5CB1C99F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152288 и1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3F3EC3C" w:rsidR="00C95A02" w:rsidRDefault="00C95A02" w:rsidP="00C95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105C8F0F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95A02" w:rsidRPr="007E06BA" w14:paraId="152A4041" w14:textId="77777777" w:rsidTr="004346A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C95A02" w:rsidRPr="00C1032F" w:rsidRDefault="00C95A02" w:rsidP="00C95A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A376312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ч.88388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68616C46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88388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F5AB875" w:rsidR="00C95A02" w:rsidRDefault="00C95A02" w:rsidP="00C95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5BB52EE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95A02" w:rsidRPr="007E06BA" w14:paraId="6A2C8E6D" w14:textId="77777777" w:rsidTr="004346A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C95A02" w:rsidRPr="00C1032F" w:rsidRDefault="00C95A02" w:rsidP="00C95A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2E5BF7F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шпинделя ч. № 015567-1-1-6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7BDFBF72" w:rsidR="00C95A02" w:rsidRPr="005844E9" w:rsidRDefault="00C95A02" w:rsidP="00C95A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015567-1-1-6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1F3F681" w:rsidR="00C95A02" w:rsidRDefault="00C95A02" w:rsidP="00C95A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23AC6E2C" w:rsidR="00C95A02" w:rsidRPr="00C1032F" w:rsidRDefault="00C95A02" w:rsidP="00C95A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8765E6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C95A0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108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r w:rsidR="00B97832" w:rsidRPr="00B97832">
        <w:t>https://itstorg.ru/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50E75280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95A0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C95A02" w:rsidRPr="004E6AC6">
        <w:rPr>
          <w:rFonts w:ascii="Times New Roman" w:hAnsi="Times New Roman" w:cs="Times New Roman"/>
          <w:sz w:val="18"/>
          <w:szCs w:val="18"/>
        </w:rPr>
        <w:t>voznesenskiy.k@intertechsnab.ru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92216" w14:textId="77777777" w:rsidR="00BE646F" w:rsidRDefault="00BE646F" w:rsidP="008C41D5">
      <w:r>
        <w:separator/>
      </w:r>
    </w:p>
  </w:endnote>
  <w:endnote w:type="continuationSeparator" w:id="0">
    <w:p w14:paraId="054A32F0" w14:textId="77777777" w:rsidR="00BE646F" w:rsidRDefault="00BE646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07F9" w14:textId="77777777" w:rsidR="00BE646F" w:rsidRDefault="00BE646F" w:rsidP="008C41D5">
      <w:r>
        <w:separator/>
      </w:r>
    </w:p>
  </w:footnote>
  <w:footnote w:type="continuationSeparator" w:id="0">
    <w:p w14:paraId="2520BA38" w14:textId="77777777" w:rsidR="00BE646F" w:rsidRDefault="00BE646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03D99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A5857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1044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7832"/>
    <w:rsid w:val="00BA1F3D"/>
    <w:rsid w:val="00BA2DF5"/>
    <w:rsid w:val="00BA5108"/>
    <w:rsid w:val="00BC1494"/>
    <w:rsid w:val="00BD3400"/>
    <w:rsid w:val="00BD382F"/>
    <w:rsid w:val="00BE646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95A02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46FEE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2024-12-26T12:52:00Z</dcterms:modified>
</cp:coreProperties>
</file>